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352" w:rsidRDefault="001B1556">
      <w:r>
        <w:t>JHON DAVID OS</w:t>
      </w:r>
      <w:r w:rsidR="00CC1B10">
        <w:t>ORIO LINARES</w:t>
      </w:r>
    </w:p>
    <w:p w:rsidR="001B1556" w:rsidRDefault="00CC1B10">
      <w:r>
        <w:t>ILUMINACION DE ESTUDIOS</w:t>
      </w:r>
    </w:p>
    <w:p w:rsidR="00CC1B10" w:rsidRDefault="00CC1B10">
      <w:r>
        <w:t xml:space="preserve"> </w:t>
      </w:r>
    </w:p>
    <w:p w:rsidR="00837E6C" w:rsidRDefault="001B1556">
      <w:r>
        <w:t>HISTORIA</w:t>
      </w:r>
    </w:p>
    <w:p w:rsidR="00837E6C" w:rsidRDefault="00837E6C">
      <w:r>
        <w:t xml:space="preserve">En estas fotos quiero representar la pasión y el amor  de una joven adolecente por la cultura urbano como el  hip </w:t>
      </w:r>
      <w:proofErr w:type="gramStart"/>
      <w:r>
        <w:t>hop ,</w:t>
      </w:r>
      <w:proofErr w:type="gramEnd"/>
      <w:r>
        <w:t xml:space="preserve"> el grafiti ,los  deportes extremos como el skateboarding y los paseos urbanos  en bicicleta. </w:t>
      </w:r>
    </w:p>
    <w:p w:rsidR="00CC1B10" w:rsidRDefault="00CC1B10">
      <w:r>
        <w:t>PROPUESTA DE CAMARA</w:t>
      </w:r>
    </w:p>
    <w:p w:rsidR="00CC1B10" w:rsidRDefault="00CC1B10">
      <w:r>
        <w:t>Para estas fotos voy a utilizar un balance de blancos cálido, para destacar el color rojo el cual se refiera al amor que tiene nuestro personaje hacia la cultura urbana com</w:t>
      </w:r>
      <w:r w:rsidR="001B1556">
        <w:t xml:space="preserve">o el </w:t>
      </w:r>
      <w:proofErr w:type="spellStart"/>
      <w:proofErr w:type="gramStart"/>
      <w:r w:rsidR="001B1556">
        <w:t>graffiti</w:t>
      </w:r>
      <w:proofErr w:type="spellEnd"/>
      <w:r w:rsidR="001B1556">
        <w:t xml:space="preserve"> ,</w:t>
      </w:r>
      <w:proofErr w:type="gramEnd"/>
      <w:r w:rsidR="001B1556">
        <w:t xml:space="preserve"> el </w:t>
      </w:r>
      <w:proofErr w:type="spellStart"/>
      <w:r w:rsidR="001B1556">
        <w:t>skateborad</w:t>
      </w:r>
      <w:proofErr w:type="spellEnd"/>
      <w:r w:rsidR="001B1556">
        <w:t xml:space="preserve">, </w:t>
      </w:r>
      <w:r>
        <w:t>etc.</w:t>
      </w:r>
    </w:p>
    <w:p w:rsidR="001B1556" w:rsidRDefault="00CC1B10">
      <w:r>
        <w:t>En estas fotografías voy  a utilizar</w:t>
      </w:r>
      <w:r w:rsidR="001B1556">
        <w:t xml:space="preserve"> una cámara canon t3i, tres cabezotes </w:t>
      </w:r>
      <w:proofErr w:type="spellStart"/>
      <w:r w:rsidR="001B1556">
        <w:t>elinchrom</w:t>
      </w:r>
      <w:proofErr w:type="spellEnd"/>
      <w:r w:rsidR="001B1556">
        <w:t xml:space="preserve"> luz blanc</w:t>
      </w:r>
      <w:r w:rsidR="00986988">
        <w:t>a y tres filtro de color rojo. Haremos</w:t>
      </w:r>
      <w:r>
        <w:t xml:space="preserve"> planos generales para que el espectador se ubique en la locación y aprecien  la escenografía y ambientación, primero planos para darle prioridad a los gestos </w:t>
      </w:r>
      <w:r w:rsidR="001B1556">
        <w:t>físicos.</w:t>
      </w:r>
    </w:p>
    <w:p w:rsidR="00986988" w:rsidRDefault="00986988">
      <w:r>
        <w:t>Utilizaremos dos luces y haremos una iluminación lineal para una personal.</w:t>
      </w:r>
      <w:bookmarkStart w:id="0" w:name="_GoBack"/>
      <w:bookmarkEnd w:id="0"/>
    </w:p>
    <w:p w:rsidR="001B1556" w:rsidRDefault="001B1556">
      <w:r>
        <w:t>EQUIPOS</w:t>
      </w:r>
    </w:p>
    <w:p w:rsidR="001B1556" w:rsidRDefault="001B1556">
      <w:r>
        <w:t>-CANON</w:t>
      </w:r>
    </w:p>
    <w:p w:rsidR="001B1556" w:rsidRDefault="001B1556">
      <w:r>
        <w:t>-3 CABEZOTES DE LITE 4 ELINCHROM</w:t>
      </w:r>
    </w:p>
    <w:p w:rsidR="001B1556" w:rsidRDefault="001B1556">
      <w:r>
        <w:t>-SIN FIN BLANCO</w:t>
      </w:r>
    </w:p>
    <w:p w:rsidR="006C7C25" w:rsidRDefault="001B1556">
      <w:r>
        <w:t>-TRES FILTROS DE COLOR ROJO</w:t>
      </w:r>
    </w:p>
    <w:p w:rsidR="001B1556" w:rsidRDefault="001B1556">
      <w:r>
        <w:t>REFERENTE:</w:t>
      </w:r>
    </w:p>
    <w:p w:rsidR="006C7C25" w:rsidRDefault="006C7C25"/>
    <w:p w:rsidR="006C7C25" w:rsidRDefault="006C7C25">
      <w:r>
        <w:rPr>
          <w:noProof/>
          <w:lang w:eastAsia="es-CO"/>
        </w:rPr>
        <w:lastRenderedPageBreak/>
        <w:drawing>
          <wp:inline distT="0" distB="0" distL="0" distR="0">
            <wp:extent cx="3935896" cy="2623863"/>
            <wp:effectExtent l="0" t="0" r="7620" b="5080"/>
            <wp:docPr id="1" name="Imagen 1" descr="http://www.isthisthefuture.com/wp-content/uploads/Comah-Graffiti-Body-painti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sthisthefuture.com/wp-content/uploads/Comah-Graffiti-Body-painting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92" cy="262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6C" w:rsidRDefault="00837E6C"/>
    <w:p w:rsidR="001B1556" w:rsidRDefault="006C7C25">
      <w:r>
        <w:t>PROPUESTA ESCENOGRAFIA Y AMBIENTACION</w:t>
      </w:r>
    </w:p>
    <w:p w:rsidR="006C7C25" w:rsidRDefault="006C7C25">
      <w:r>
        <w:t>En estas fotos  utilizaremos un sinfín blanco el cual lo vamos a ambientar con unos carteles sobre la drogadicción con responsabilidad de la campaña HECHELE CABEZA CUANDO SE DE EN LA CABEZA, una cinta de peligro, aerosoles ,un tabla y una bicicleta , para darle un aspecto muy urbano lo cual es lo queremos destacar.</w:t>
      </w:r>
    </w:p>
    <w:p w:rsidR="006C7C25" w:rsidRDefault="006C7C25">
      <w:r>
        <w:t>REFERNTES</w:t>
      </w:r>
    </w:p>
    <w:p w:rsidR="006C7C25" w:rsidRDefault="006C7C25">
      <w:r>
        <w:t>CATEL:</w:t>
      </w:r>
    </w:p>
    <w:p w:rsidR="00837E6C" w:rsidRDefault="006C7C25">
      <w:r>
        <w:rPr>
          <w:noProof/>
          <w:lang w:eastAsia="es-CO"/>
        </w:rPr>
        <w:drawing>
          <wp:inline distT="0" distB="0" distL="0" distR="0">
            <wp:extent cx="2099145" cy="2946877"/>
            <wp:effectExtent l="0" t="0" r="0" b="6350"/>
            <wp:docPr id="2" name="Imagen 2" descr="http://1.bp.blogspot.com/-VIO519LL_bY/T0lvRY6LkOI/AAAAAAAAADM/x494-o2IIPs/s1600/af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IO519LL_bY/T0lvRY6LkOI/AAAAAAAAADM/x494-o2IIPs/s1600/afich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87" cy="296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25" w:rsidRDefault="006C7C25">
      <w:r>
        <w:t>CINTA DE PELIGRO:</w:t>
      </w:r>
    </w:p>
    <w:p w:rsidR="006C7C25" w:rsidRDefault="006C7C25"/>
    <w:p w:rsidR="006C7C25" w:rsidRDefault="006C7C25">
      <w:r>
        <w:rPr>
          <w:noProof/>
          <w:lang w:eastAsia="es-CO"/>
        </w:rPr>
        <w:lastRenderedPageBreak/>
        <w:drawing>
          <wp:inline distT="0" distB="0" distL="0" distR="0">
            <wp:extent cx="3363595" cy="1987550"/>
            <wp:effectExtent l="0" t="0" r="8255" b="0"/>
            <wp:docPr id="5" name="Imagen 5" descr="http://www.corplastic.cl/wp-content/uploads/2014/07/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rplastic.cl/wp-content/uploads/2014/07/p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25" w:rsidRDefault="006C7C25"/>
    <w:p w:rsidR="006C7C25" w:rsidRDefault="006C7C25"/>
    <w:p w:rsidR="006C7C25" w:rsidRDefault="006C7C25">
      <w:r>
        <w:t>AEROSOLES:</w:t>
      </w:r>
    </w:p>
    <w:p w:rsidR="006C7C25" w:rsidRDefault="006C7C25">
      <w:r>
        <w:rPr>
          <w:noProof/>
          <w:lang w:eastAsia="es-CO"/>
        </w:rPr>
        <w:drawing>
          <wp:inline distT="0" distB="0" distL="0" distR="0" wp14:anchorId="56995029" wp14:editId="52A50A16">
            <wp:extent cx="3029447" cy="2094954"/>
            <wp:effectExtent l="0" t="0" r="0" b="635"/>
            <wp:docPr id="4" name="Imagen 4" descr="http://i99.photobucket.com/albums/l315/jazzafreak/mtn585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99.photobucket.com/albums/l315/jazzafreak/mtn58574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70" cy="210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25" w:rsidRDefault="006C7C25">
      <w:r>
        <w:t>PATINETA:</w:t>
      </w:r>
    </w:p>
    <w:p w:rsidR="001B1556" w:rsidRDefault="006C7C25">
      <w:r>
        <w:rPr>
          <w:noProof/>
          <w:lang w:eastAsia="es-CO"/>
        </w:rPr>
        <w:drawing>
          <wp:inline distT="0" distB="0" distL="0" distR="0" wp14:anchorId="79406F37" wp14:editId="37F79B60">
            <wp:extent cx="2067340" cy="2067340"/>
            <wp:effectExtent l="0" t="0" r="9525" b="9525"/>
            <wp:docPr id="6" name="Imagen 6" descr="http://diccionarioimagenes.com/wp-content/uploads/2014/04/PartsOfASkateboard_Ferrari-Skate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iccionarioimagenes.com/wp-content/uploads/2014/04/PartsOfASkateboard_Ferrari-Skateboar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57" cy="207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25" w:rsidRDefault="006C7C25">
      <w:r>
        <w:t>BICICLETA:</w:t>
      </w:r>
    </w:p>
    <w:p w:rsidR="006C7C25" w:rsidRDefault="006C7C25">
      <w:r>
        <w:rPr>
          <w:noProof/>
          <w:lang w:eastAsia="es-CO"/>
        </w:rPr>
        <w:lastRenderedPageBreak/>
        <w:drawing>
          <wp:inline distT="0" distB="0" distL="0" distR="0">
            <wp:extent cx="2850394" cy="2101491"/>
            <wp:effectExtent l="0" t="0" r="7620" b="0"/>
            <wp:docPr id="7" name="Imagen 7" descr="http://www.ilsantito.com.ar/files/gimgs/ilsantito_monar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lsantito.com.ar/files/gimgs/ilsantito_monare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46" cy="21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56" w:rsidRDefault="001B1556"/>
    <w:p w:rsidR="001B1556" w:rsidRDefault="001B1556"/>
    <w:p w:rsidR="001B1556" w:rsidRDefault="001B1556"/>
    <w:p w:rsidR="00244E22" w:rsidRDefault="00244E22">
      <w:r>
        <w:t>VESTUARIO</w:t>
      </w:r>
    </w:p>
    <w:p w:rsidR="00244E22" w:rsidRDefault="00244E22">
      <w:r>
        <w:t xml:space="preserve">En fotos voy a utilizar un </w:t>
      </w:r>
      <w:r w:rsidR="007E6352">
        <w:t>vestuario</w:t>
      </w:r>
      <w:r>
        <w:t xml:space="preserve"> urbano de una deportista de </w:t>
      </w:r>
      <w:proofErr w:type="spellStart"/>
      <w:r>
        <w:t>skateboard</w:t>
      </w:r>
      <w:proofErr w:type="spellEnd"/>
      <w:r w:rsidR="007E6352">
        <w:t xml:space="preserve"> y </w:t>
      </w:r>
      <w:proofErr w:type="gramStart"/>
      <w:r w:rsidR="007E6352">
        <w:t xml:space="preserve">accesorios </w:t>
      </w:r>
      <w:r>
        <w:t xml:space="preserve"> </w:t>
      </w:r>
      <w:r w:rsidR="007E6352">
        <w:t>,la</w:t>
      </w:r>
      <w:proofErr w:type="gramEnd"/>
      <w:r w:rsidR="007E6352">
        <w:t xml:space="preserve"> prendas serán de tonos grises y negros.</w:t>
      </w:r>
    </w:p>
    <w:p w:rsidR="007E6352" w:rsidRDefault="007E6352">
      <w:r>
        <w:t>REFERENTES</w:t>
      </w:r>
    </w:p>
    <w:p w:rsidR="007E6352" w:rsidRDefault="007E6352">
      <w:r>
        <w:t>BLUSA</w:t>
      </w:r>
    </w:p>
    <w:p w:rsidR="007E6352" w:rsidRDefault="007E6352">
      <w:pPr>
        <w:rPr>
          <w:noProof/>
          <w:lang w:eastAsia="es-CO"/>
        </w:rPr>
      </w:pPr>
    </w:p>
    <w:p w:rsidR="007E6352" w:rsidRDefault="007E6352">
      <w:r>
        <w:rPr>
          <w:noProof/>
          <w:lang w:eastAsia="es-CO"/>
        </w:rPr>
        <w:drawing>
          <wp:inline distT="0" distB="0" distL="0" distR="0">
            <wp:extent cx="2541181" cy="2541181"/>
            <wp:effectExtent l="0" t="0" r="0" b="0"/>
            <wp:docPr id="3" name="Imagen 3" descr="http://www.modamarcas.com/files/2013/05/camiseta-mujer-nike-2013-logo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damarcas.com/files/2013/05/camiseta-mujer-nike-2013-logo-1024x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39" cy="254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352" w:rsidRDefault="007E6352"/>
    <w:p w:rsidR="007E6352" w:rsidRDefault="007E6352">
      <w:r>
        <w:t>PANTALON</w:t>
      </w:r>
    </w:p>
    <w:p w:rsidR="007E6352" w:rsidRDefault="001B6433">
      <w:r>
        <w:rPr>
          <w:noProof/>
          <w:lang w:eastAsia="es-CO"/>
        </w:rPr>
        <w:lastRenderedPageBreak/>
        <w:drawing>
          <wp:inline distT="0" distB="0" distL="0" distR="0">
            <wp:extent cx="1560369" cy="3312860"/>
            <wp:effectExtent l="0" t="0" r="1905" b="1905"/>
            <wp:docPr id="8" name="Imagen 8" descr="http://primarkcatalogo.com/wp-content/uploads/2013/12/Elegante-pantalon-de-dama-Esp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markcatalogo.com/wp-content/uploads/2013/12/Elegante-pantalon-de-dama-Espan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11" cy="332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433" w:rsidRDefault="001B6433">
      <w:r>
        <w:t>TENNIS</w:t>
      </w:r>
    </w:p>
    <w:p w:rsidR="001B6433" w:rsidRDefault="001B6433">
      <w:r>
        <w:rPr>
          <w:noProof/>
          <w:lang w:eastAsia="es-CO"/>
        </w:rPr>
        <w:drawing>
          <wp:inline distT="0" distB="0" distL="0" distR="0">
            <wp:extent cx="4763135" cy="3157855"/>
            <wp:effectExtent l="0" t="0" r="0" b="4445"/>
            <wp:docPr id="9" name="Imagen 9" descr="http://mpe-s1-p.mlstatic.com/7070-MPE5143992559_102013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pe-s1-p.mlstatic.com/7070-MPE5143992559_102013-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433" w:rsidRDefault="001B6433">
      <w:r>
        <w:t>GORRA</w:t>
      </w:r>
    </w:p>
    <w:p w:rsidR="001B6433" w:rsidRDefault="001B6433">
      <w:r>
        <w:rPr>
          <w:noProof/>
          <w:lang w:eastAsia="es-CO"/>
        </w:rPr>
        <w:lastRenderedPageBreak/>
        <w:drawing>
          <wp:inline distT="0" distB="0" distL="0" distR="0">
            <wp:extent cx="3232298" cy="3232298"/>
            <wp:effectExtent l="0" t="0" r="6350" b="6350"/>
            <wp:docPr id="10" name="Imagen 10" descr="http://www.mercalocura.com/1230-3929-thickbox/gorra-new-york-yankees-new-era-59fifty-negra-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ercalocura.com/1230-3929-thickbox/gorra-new-york-yankees-new-era-59fifty-negra-blanc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27" cy="323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4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B10"/>
    <w:rsid w:val="001B1556"/>
    <w:rsid w:val="001B6433"/>
    <w:rsid w:val="00244E22"/>
    <w:rsid w:val="006C7C25"/>
    <w:rsid w:val="007E6352"/>
    <w:rsid w:val="00837E6C"/>
    <w:rsid w:val="00883202"/>
    <w:rsid w:val="00986988"/>
    <w:rsid w:val="00CC1B10"/>
    <w:rsid w:val="00F2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 J 204</dc:creator>
  <cp:lastModifiedBy>Daniel Felipe</cp:lastModifiedBy>
  <cp:revision>2</cp:revision>
  <dcterms:created xsi:type="dcterms:W3CDTF">2015-05-19T18:53:00Z</dcterms:created>
  <dcterms:modified xsi:type="dcterms:W3CDTF">2015-05-27T20:25:00Z</dcterms:modified>
</cp:coreProperties>
</file>